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E3B9" w14:textId="77777777" w:rsidR="00D00A8B" w:rsidRDefault="00510F6E">
      <w:pPr>
        <w:spacing w:after="0"/>
        <w:ind w:left="121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ECE47E" wp14:editId="44068DAA">
            <wp:simplePos x="0" y="0"/>
            <wp:positionH relativeFrom="column">
              <wp:posOffset>-161554</wp:posOffset>
            </wp:positionH>
            <wp:positionV relativeFrom="paragraph">
              <wp:posOffset>-30480</wp:posOffset>
            </wp:positionV>
            <wp:extent cx="609641" cy="786421"/>
            <wp:effectExtent l="0" t="0" r="0" b="0"/>
            <wp:wrapSquare wrapText="bothSides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41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8"/>
        </w:rPr>
        <w:t>Vega kommune</w:t>
      </w:r>
    </w:p>
    <w:p w14:paraId="6E4B13B6" w14:textId="77777777" w:rsidR="00D00A8B" w:rsidRDefault="00510F6E">
      <w:pPr>
        <w:spacing w:after="1163"/>
        <w:ind w:left="1219"/>
      </w:pPr>
      <w:r>
        <w:rPr>
          <w:rFonts w:ascii="Times New Roman" w:eastAsia="Times New Roman" w:hAnsi="Times New Roman" w:cs="Times New Roman"/>
          <w:sz w:val="24"/>
        </w:rPr>
        <w:t>Vega barne- og ungdomsskole</w:t>
      </w:r>
    </w:p>
    <w:p w14:paraId="51400F59" w14:textId="77777777" w:rsidR="00D00A8B" w:rsidRDefault="00510F6E">
      <w:pPr>
        <w:pStyle w:val="Overskrift1"/>
      </w:pPr>
      <w:r>
        <w:t>Søknad om redusert foreldrebetaling i SFO</w:t>
      </w:r>
    </w:p>
    <w:p w14:paraId="2199A845" w14:textId="77777777" w:rsidR="00D00A8B" w:rsidRDefault="00510F6E">
      <w:pPr>
        <w:spacing w:after="3" w:line="256" w:lineRule="auto"/>
        <w:ind w:left="211" w:right="81" w:hanging="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A758F12" wp14:editId="1AFE76FD">
            <wp:simplePos x="0" y="0"/>
            <wp:positionH relativeFrom="page">
              <wp:posOffset>6782256</wp:posOffset>
            </wp:positionH>
            <wp:positionV relativeFrom="page">
              <wp:posOffset>3773604</wp:posOffset>
            </wp:positionV>
            <wp:extent cx="6097" cy="3048"/>
            <wp:effectExtent l="0" t="0" r="0" b="0"/>
            <wp:wrapTopAndBottom/>
            <wp:docPr id="3481" name="Picture 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" name="Picture 3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Husholdninger som har en samlet person- og kapitalinntekt under 531 666 kr for hel plass og kr 458 333 kr for halv plass, - pr. år har fra </w:t>
      </w:r>
      <w:proofErr w:type="spellStart"/>
      <w:r>
        <w:rPr>
          <w:sz w:val="24"/>
        </w:rPr>
        <w:t>l.aug</w:t>
      </w:r>
      <w:proofErr w:type="spellEnd"/>
      <w:r>
        <w:rPr>
          <w:sz w:val="24"/>
        </w:rPr>
        <w:t xml:space="preserve"> 2020 rett på redusert foreldrebetaling. Selvangivelse(r)eller annen bekreftelse på skattbar inntekt skal vedlegges som dokumentasjon på samlet inntekt. Søknaden må leveres for hvert skoleår.</w:t>
      </w:r>
    </w:p>
    <w:tbl>
      <w:tblPr>
        <w:tblStyle w:val="TableGrid"/>
        <w:tblW w:w="9309" w:type="dxa"/>
        <w:tblInd w:w="14" w:type="dxa"/>
        <w:tblLook w:val="04A0" w:firstRow="1" w:lastRow="0" w:firstColumn="1" w:lastColumn="0" w:noHBand="0" w:noVBand="1"/>
      </w:tblPr>
      <w:tblGrid>
        <w:gridCol w:w="24"/>
        <w:gridCol w:w="166"/>
        <w:gridCol w:w="2647"/>
        <w:gridCol w:w="425"/>
        <w:gridCol w:w="1929"/>
        <w:gridCol w:w="190"/>
        <w:gridCol w:w="3937"/>
      </w:tblGrid>
      <w:tr w:rsidR="00D00A8B" w14:paraId="3BA8745E" w14:textId="77777777">
        <w:trPr>
          <w:trHeight w:val="5669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14:paraId="1ED917DD" w14:textId="77777777" w:rsidR="00D00A8B" w:rsidRDefault="00510F6E">
            <w:r>
              <w:rPr>
                <w:noProof/>
              </w:rPr>
              <w:drawing>
                <wp:inline distT="0" distB="0" distL="0" distR="0" wp14:anchorId="2F278C65" wp14:editId="1B41D948">
                  <wp:extent cx="18289" cy="67059"/>
                  <wp:effectExtent l="0" t="0" r="0" b="0"/>
                  <wp:docPr id="7070" name="Picture 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Picture 7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6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7546FD" w14:textId="77777777" w:rsidR="00D00A8B" w:rsidRDefault="00D00A8B">
            <w:pPr>
              <w:ind w:left="-1400" w:right="10624"/>
            </w:pPr>
          </w:p>
          <w:tbl>
            <w:tblPr>
              <w:tblStyle w:val="TableGrid"/>
              <w:tblW w:w="9169" w:type="dxa"/>
              <w:tblInd w:w="56" w:type="dxa"/>
              <w:tblCellMar>
                <w:top w:w="47" w:type="dxa"/>
                <w:left w:w="8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2280"/>
              <w:gridCol w:w="2309"/>
              <w:gridCol w:w="2291"/>
            </w:tblGrid>
            <w:tr w:rsidR="00D00A8B" w14:paraId="3DA26EB6" w14:textId="77777777">
              <w:trPr>
                <w:trHeight w:val="283"/>
              </w:trPr>
              <w:tc>
                <w:tcPr>
                  <w:tcW w:w="916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31193F" w14:textId="77777777" w:rsidR="00D00A8B" w:rsidRDefault="00510F6E">
                  <w:pPr>
                    <w:ind w:left="2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OPPLYSNINGER OM BARN 1 SFO</w:t>
                  </w:r>
                </w:p>
              </w:tc>
            </w:tr>
            <w:tr w:rsidR="00D00A8B" w14:paraId="0BEC48DC" w14:textId="77777777">
              <w:trPr>
                <w:trHeight w:val="287"/>
              </w:trPr>
              <w:tc>
                <w:tcPr>
                  <w:tcW w:w="22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7E1A74" w14:textId="77777777" w:rsidR="00D00A8B" w:rsidRDefault="00510F6E">
                  <w:pPr>
                    <w:ind w:left="1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Barnets navn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C9A1EA" w14:textId="77777777" w:rsidR="00D00A8B" w:rsidRDefault="00510F6E">
                  <w:pPr>
                    <w:ind w:left="16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Fødselsnummer</w:t>
                  </w:r>
                </w:p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557CAE" w14:textId="59D237FB" w:rsidR="00D00A8B" w:rsidRDefault="00510F6E">
                  <w:pPr>
                    <w:ind w:left="16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Navn </w:t>
                  </w:r>
                  <w:r w:rsidR="00B633B0">
                    <w:rPr>
                      <w:rFonts w:ascii="Times New Roman" w:eastAsia="Times New Roman" w:hAnsi="Times New Roman" w:cs="Times New Roman"/>
                      <w:sz w:val="24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å SFO</w:t>
                  </w:r>
                </w:p>
              </w:tc>
              <w:tc>
                <w:tcPr>
                  <w:tcW w:w="2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9CDD8D" w14:textId="160EFD6B" w:rsidR="00D00A8B" w:rsidRDefault="00510F6E">
                  <w:pPr>
                    <w:ind w:left="20"/>
                  </w:pPr>
                  <w:r>
                    <w:rPr>
                      <w:rFonts w:ascii="Times New Roman" w:eastAsia="Times New Roman" w:hAnsi="Times New Roman" w:cs="Times New Roman"/>
                    </w:rPr>
                    <w:t>Hel/Ha1v</w:t>
                  </w:r>
                  <w:r w:rsidR="00B633B0">
                    <w:rPr>
                      <w:rFonts w:ascii="Times New Roman" w:eastAsia="Times New Roman" w:hAnsi="Times New Roman" w:cs="Times New Roman"/>
                    </w:rPr>
                    <w:t xml:space="preserve"> plass</w:t>
                  </w:r>
                </w:p>
              </w:tc>
            </w:tr>
            <w:tr w:rsidR="00D00A8B" w14:paraId="58F5EA20" w14:textId="77777777">
              <w:trPr>
                <w:trHeight w:val="289"/>
              </w:trPr>
              <w:tc>
                <w:tcPr>
                  <w:tcW w:w="22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B3E336" w14:textId="77777777" w:rsidR="00D00A8B" w:rsidRDefault="00D00A8B"/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204670" w14:textId="77777777" w:rsidR="00D00A8B" w:rsidRDefault="00D00A8B"/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3B1CE4" w14:textId="77777777" w:rsidR="00D00A8B" w:rsidRDefault="00D00A8B"/>
              </w:tc>
              <w:tc>
                <w:tcPr>
                  <w:tcW w:w="2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D03E62" w14:textId="77777777" w:rsidR="00D00A8B" w:rsidRDefault="00D00A8B"/>
              </w:tc>
            </w:tr>
            <w:tr w:rsidR="00D00A8B" w14:paraId="33A57F1A" w14:textId="77777777">
              <w:trPr>
                <w:trHeight w:val="288"/>
              </w:trPr>
              <w:tc>
                <w:tcPr>
                  <w:tcW w:w="22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23B420" w14:textId="77777777" w:rsidR="00D00A8B" w:rsidRDefault="00D00A8B"/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C21C0D" w14:textId="77777777" w:rsidR="00D00A8B" w:rsidRDefault="00D00A8B"/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BACBE7" w14:textId="77777777" w:rsidR="00D00A8B" w:rsidRDefault="00D00A8B"/>
              </w:tc>
              <w:tc>
                <w:tcPr>
                  <w:tcW w:w="2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2D4B11" w14:textId="77777777" w:rsidR="00D00A8B" w:rsidRDefault="00D00A8B"/>
              </w:tc>
            </w:tr>
            <w:tr w:rsidR="00D00A8B" w14:paraId="53C2D517" w14:textId="77777777">
              <w:trPr>
                <w:trHeight w:val="281"/>
              </w:trPr>
              <w:tc>
                <w:tcPr>
                  <w:tcW w:w="22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09DD90" w14:textId="77777777" w:rsidR="00D00A8B" w:rsidRDefault="00D00A8B"/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85C456" w14:textId="77777777" w:rsidR="00D00A8B" w:rsidRDefault="00D00A8B"/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CA0E27" w14:textId="77777777" w:rsidR="00D00A8B" w:rsidRDefault="00D00A8B"/>
              </w:tc>
              <w:tc>
                <w:tcPr>
                  <w:tcW w:w="2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8DD21F" w14:textId="77777777" w:rsidR="00D00A8B" w:rsidRDefault="00D00A8B"/>
              </w:tc>
            </w:tr>
            <w:tr w:rsidR="00D00A8B" w14:paraId="60A4D2CB" w14:textId="77777777">
              <w:trPr>
                <w:trHeight w:val="284"/>
              </w:trPr>
              <w:tc>
                <w:tcPr>
                  <w:tcW w:w="916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75A76C" w14:textId="77777777" w:rsidR="00D00A8B" w:rsidRDefault="00510F6E">
                  <w:pPr>
                    <w:ind w:left="2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SØKENDE FORESATT - FOLKEREGISTRERT PÅ SAMME ADRESSE SOM BARNET</w:t>
                  </w:r>
                </w:p>
              </w:tc>
            </w:tr>
            <w:tr w:rsidR="00D00A8B" w14:paraId="400434B3" w14:textId="77777777">
              <w:trPr>
                <w:trHeight w:val="568"/>
              </w:trPr>
              <w:tc>
                <w:tcPr>
                  <w:tcW w:w="456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3799A0" w14:textId="77777777" w:rsidR="00D00A8B" w:rsidRDefault="00510F6E">
                  <w:pPr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Navn</w:t>
                  </w:r>
                </w:p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0D6DD6" w14:textId="5F420A85" w:rsidR="00D00A8B" w:rsidRDefault="00B633B0">
                  <w:pPr>
                    <w:ind w:left="2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Fødselsnummer</w:t>
                  </w:r>
                </w:p>
              </w:tc>
              <w:tc>
                <w:tcPr>
                  <w:tcW w:w="2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3B74FE" w14:textId="77777777" w:rsidR="00D00A8B" w:rsidRDefault="00510F6E">
                  <w:pPr>
                    <w:ind w:left="2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Telefon privat</w:t>
                  </w:r>
                </w:p>
              </w:tc>
            </w:tr>
            <w:tr w:rsidR="00D00A8B" w14:paraId="07BED014" w14:textId="77777777">
              <w:trPr>
                <w:trHeight w:val="835"/>
              </w:trPr>
              <w:tc>
                <w:tcPr>
                  <w:tcW w:w="916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669DC0" w14:textId="77777777" w:rsidR="00D00A8B" w:rsidRDefault="00510F6E">
                  <w:pPr>
                    <w:ind w:left="1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Adresse</w:t>
                  </w:r>
                </w:p>
              </w:tc>
            </w:tr>
            <w:tr w:rsidR="00D00A8B" w14:paraId="1FB76D31" w14:textId="77777777">
              <w:trPr>
                <w:trHeight w:val="557"/>
              </w:trPr>
              <w:tc>
                <w:tcPr>
                  <w:tcW w:w="456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415686" w14:textId="77777777" w:rsidR="00D00A8B" w:rsidRDefault="00510F6E">
                  <w:pPr>
                    <w:ind w:left="19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Postnr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46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A1228D" w14:textId="77777777" w:rsidR="00D00A8B" w:rsidRDefault="00510F6E">
                  <w:pPr>
                    <w:ind w:left="3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sted</w:t>
                  </w:r>
                </w:p>
              </w:tc>
            </w:tr>
            <w:tr w:rsidR="00D00A8B" w14:paraId="1217371B" w14:textId="77777777">
              <w:trPr>
                <w:trHeight w:val="835"/>
              </w:trPr>
              <w:tc>
                <w:tcPr>
                  <w:tcW w:w="916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AE4AEEA" w14:textId="77777777" w:rsidR="00D00A8B" w:rsidRDefault="00510F6E">
                  <w:pPr>
                    <w:tabs>
                      <w:tab w:val="center" w:pos="2969"/>
                      <w:tab w:val="center" w:pos="512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 wp14:anchorId="483969C9" wp14:editId="5D9C1A8F">
                        <wp:extent cx="722425" cy="237755"/>
                        <wp:effectExtent l="0" t="0" r="0" b="0"/>
                        <wp:docPr id="3461" name="Picture 34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1" name="Picture 346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425" cy="237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Gift/partner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Separert/skilt</w:t>
                  </w:r>
                </w:p>
              </w:tc>
            </w:tr>
            <w:tr w:rsidR="00D00A8B" w14:paraId="4BD565C7" w14:textId="77777777">
              <w:trPr>
                <w:trHeight w:val="469"/>
              </w:trPr>
              <w:tc>
                <w:tcPr>
                  <w:tcW w:w="916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FA9B019" w14:textId="77777777" w:rsidR="00D00A8B" w:rsidRDefault="00510F6E">
                  <w:pPr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EKTEFELLE PARTNER, SAMBOER 1 SAMME HUSHOLDNING ensom bor sammen med barnet</w:t>
                  </w:r>
                </w:p>
              </w:tc>
            </w:tr>
            <w:tr w:rsidR="00D00A8B" w14:paraId="0406591E" w14:textId="77777777">
              <w:trPr>
                <w:trHeight w:val="692"/>
              </w:trPr>
              <w:tc>
                <w:tcPr>
                  <w:tcW w:w="456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AE740F" w14:textId="77777777" w:rsidR="00D00A8B" w:rsidRDefault="00510F6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Navn</w:t>
                  </w:r>
                </w:p>
              </w:tc>
              <w:tc>
                <w:tcPr>
                  <w:tcW w:w="46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A74B73" w14:textId="77777777" w:rsidR="00D00A8B" w:rsidRDefault="00510F6E">
                  <w:pPr>
                    <w:ind w:left="1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Fødselsnummer</w:t>
                  </w:r>
                </w:p>
              </w:tc>
            </w:tr>
          </w:tbl>
          <w:p w14:paraId="02957B51" w14:textId="77777777" w:rsidR="00D00A8B" w:rsidRDefault="00D00A8B"/>
        </w:tc>
      </w:tr>
      <w:tr w:rsidR="00D00A8B" w14:paraId="35FD86D5" w14:textId="77777777">
        <w:tblPrEx>
          <w:tblCellMar>
            <w:left w:w="90" w:type="dxa"/>
            <w:right w:w="68" w:type="dxa"/>
          </w:tblCellMar>
        </w:tblPrEx>
        <w:trPr>
          <w:gridBefore w:val="2"/>
          <w:wBefore w:w="134" w:type="dxa"/>
          <w:trHeight w:val="258"/>
        </w:trPr>
        <w:tc>
          <w:tcPr>
            <w:tcW w:w="9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1EDB" w14:textId="70F5EA9D" w:rsidR="00D00A8B" w:rsidRDefault="00510F6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ENDREDE INNTEKTSFORHOLD F</w:t>
            </w:r>
            <w:r w:rsidR="00B633B0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lles bare ut hvis du skal melde fra om endrin</w:t>
            </w:r>
            <w:r w:rsidR="00B633B0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 av inntekt</w:t>
            </w:r>
          </w:p>
        </w:tc>
      </w:tr>
      <w:tr w:rsidR="00D00A8B" w14:paraId="4BC29600" w14:textId="77777777">
        <w:tblPrEx>
          <w:tblCellMar>
            <w:left w:w="90" w:type="dxa"/>
            <w:right w:w="68" w:type="dxa"/>
          </w:tblCellMar>
        </w:tblPrEx>
        <w:trPr>
          <w:gridBefore w:val="2"/>
          <w:wBefore w:w="134" w:type="dxa"/>
          <w:trHeight w:val="1014"/>
        </w:trPr>
        <w:tc>
          <w:tcPr>
            <w:tcW w:w="9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79F6" w14:textId="77777777" w:rsidR="00D00A8B" w:rsidRDefault="00510F6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Ved endring av inntekt:</w:t>
            </w:r>
          </w:p>
          <w:p w14:paraId="2A95B161" w14:textId="77777777" w:rsidR="00D00A8B" w:rsidRDefault="00510F6E">
            <w:pPr>
              <w:ind w:left="15" w:hanging="5"/>
            </w:pPr>
            <w:r>
              <w:rPr>
                <w:rFonts w:ascii="Times New Roman" w:eastAsia="Times New Roman" w:hAnsi="Times New Roman" w:cs="Times New Roman"/>
              </w:rPr>
              <w:t>Dersom det er vesentlig og varig endring i inntekten til husholdningen i løpet av året, må dokumentasjon på endret inntekt legges ved, slik at riktig sats for foreldrebetaling kan beregnes.</w:t>
            </w:r>
          </w:p>
        </w:tc>
      </w:tr>
      <w:tr w:rsidR="00D00A8B" w14:paraId="38F96D9F" w14:textId="77777777">
        <w:tblPrEx>
          <w:tblCellMar>
            <w:left w:w="90" w:type="dxa"/>
            <w:right w:w="68" w:type="dxa"/>
          </w:tblCellMar>
        </w:tblPrEx>
        <w:trPr>
          <w:gridBefore w:val="2"/>
          <w:wBefore w:w="134" w:type="dxa"/>
          <w:trHeight w:val="1018"/>
        </w:trPr>
        <w:tc>
          <w:tcPr>
            <w:tcW w:w="3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6DF2" w14:textId="77777777" w:rsidR="00D00A8B" w:rsidRDefault="00510F6E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Forventes inntekt inneværende år 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9EA0" w14:textId="77777777" w:rsidR="00D00A8B" w:rsidRDefault="00510F6E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Inntekt søkende foresatt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456D" w14:textId="77777777" w:rsidR="00D00A8B" w:rsidRDefault="00510F6E">
            <w:pPr>
              <w:ind w:left="11"/>
            </w:pPr>
            <w:r>
              <w:rPr>
                <w:rFonts w:ascii="Times New Roman" w:eastAsia="Times New Roman" w:hAnsi="Times New Roman" w:cs="Times New Roman"/>
              </w:rPr>
              <w:t>Ektefelle/partner/samboer</w:t>
            </w:r>
          </w:p>
        </w:tc>
      </w:tr>
      <w:tr w:rsidR="00D00A8B" w14:paraId="198C00A0" w14:textId="77777777">
        <w:tblPrEx>
          <w:tblCellMar>
            <w:left w:w="90" w:type="dxa"/>
            <w:right w:w="68" w:type="dxa"/>
          </w:tblCellMar>
        </w:tblPrEx>
        <w:trPr>
          <w:gridBefore w:val="2"/>
          <w:wBefore w:w="134" w:type="dxa"/>
          <w:trHeight w:val="349"/>
        </w:trPr>
        <w:tc>
          <w:tcPr>
            <w:tcW w:w="9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2C86" w14:textId="77777777" w:rsidR="00D00A8B" w:rsidRDefault="00510F6E">
            <w:r>
              <w:rPr>
                <w:rFonts w:ascii="Times New Roman" w:eastAsia="Times New Roman" w:hAnsi="Times New Roman" w:cs="Times New Roman"/>
                <w:sz w:val="24"/>
              </w:rPr>
              <w:t>Underskrift</w:t>
            </w:r>
          </w:p>
        </w:tc>
      </w:tr>
      <w:tr w:rsidR="00D00A8B" w14:paraId="75627621" w14:textId="77777777">
        <w:tblPrEx>
          <w:tblCellMar>
            <w:left w:w="90" w:type="dxa"/>
            <w:right w:w="68" w:type="dxa"/>
          </w:tblCellMar>
        </w:tblPrEx>
        <w:trPr>
          <w:gridBefore w:val="2"/>
          <w:wBefore w:w="134" w:type="dxa"/>
          <w:trHeight w:val="765"/>
        </w:trPr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BBD7" w14:textId="77777777" w:rsidR="00D00A8B" w:rsidRDefault="00510F6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Sted/dato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2E60B" w14:textId="77777777" w:rsidR="00D00A8B" w:rsidRDefault="00510F6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Søkende foresatt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2403" w14:textId="77777777" w:rsidR="00D00A8B" w:rsidRDefault="00510F6E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Ektefelle/partner/samboer</w:t>
            </w:r>
          </w:p>
        </w:tc>
      </w:tr>
    </w:tbl>
    <w:p w14:paraId="5D5AD7AF" w14:textId="7468146D" w:rsidR="00D00A8B" w:rsidRDefault="00510F6E">
      <w:pPr>
        <w:spacing w:after="244" w:line="256" w:lineRule="auto"/>
        <w:ind w:left="211" w:right="1430" w:hanging="20"/>
        <w:jc w:val="both"/>
      </w:pPr>
      <w:r>
        <w:rPr>
          <w:sz w:val="24"/>
        </w:rPr>
        <w:t xml:space="preserve">Skjemaet sendes til Vega </w:t>
      </w:r>
      <w:proofErr w:type="spellStart"/>
      <w:r>
        <w:rPr>
          <w:sz w:val="24"/>
        </w:rPr>
        <w:t>barne-og</w:t>
      </w:r>
      <w:proofErr w:type="spellEnd"/>
      <w:r>
        <w:rPr>
          <w:sz w:val="24"/>
        </w:rPr>
        <w:t xml:space="preserve"> ungdomsskole, Åsveien 28, 8980 Vega E-post: </w:t>
      </w:r>
      <w:r w:rsidR="00B633B0">
        <w:rPr>
          <w:sz w:val="24"/>
        </w:rPr>
        <w:t>karkva</w:t>
      </w:r>
      <w:r>
        <w:rPr>
          <w:sz w:val="24"/>
        </w:rPr>
        <w:t>@vegaskolen.no</w:t>
      </w:r>
    </w:p>
    <w:p w14:paraId="01112C9E" w14:textId="77777777" w:rsidR="00D00A8B" w:rsidRDefault="00510F6E">
      <w:pPr>
        <w:spacing w:after="22"/>
        <w:ind w:left="-120" w:right="-187"/>
      </w:pPr>
      <w:r>
        <w:rPr>
          <w:noProof/>
        </w:rPr>
        <mc:AlternateContent>
          <mc:Choice Requires="wpg">
            <w:drawing>
              <wp:inline distT="0" distB="0" distL="0" distR="0" wp14:anchorId="48B3D849" wp14:editId="367D376C">
                <wp:extent cx="6120796" cy="12193"/>
                <wp:effectExtent l="0" t="0" r="0" b="0"/>
                <wp:docPr id="7073" name="Group 7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96" cy="12193"/>
                          <a:chOff x="0" y="0"/>
                          <a:chExt cx="6120796" cy="12193"/>
                        </a:xfrm>
                      </wpg:grpSpPr>
                      <wps:wsp>
                        <wps:cNvPr id="7072" name="Shape 7072"/>
                        <wps:cNvSpPr/>
                        <wps:spPr>
                          <a:xfrm>
                            <a:off x="0" y="0"/>
                            <a:ext cx="612079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96" h="12193">
                                <a:moveTo>
                                  <a:pt x="0" y="6097"/>
                                </a:moveTo>
                                <a:lnTo>
                                  <a:pt x="612079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73" style="width:481.952pt;height:0.960083pt;mso-position-horizontal-relative:char;mso-position-vertical-relative:line" coordsize="61207,121">
                <v:shape id="Shape 7072" style="position:absolute;width:61207;height:121;left:0;top:0;" coordsize="6120796,12193" path="m0,6097l612079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E96D49" w14:textId="77777777" w:rsidR="00D00A8B" w:rsidRDefault="00510F6E">
      <w:pPr>
        <w:tabs>
          <w:tab w:val="center" w:pos="4140"/>
          <w:tab w:val="center" w:pos="7042"/>
        </w:tabs>
        <w:spacing w:after="3"/>
        <w:ind w:left="-5"/>
      </w:pPr>
      <w:r>
        <w:rPr>
          <w:rFonts w:ascii="Times New Roman" w:eastAsia="Times New Roman" w:hAnsi="Times New Roman" w:cs="Times New Roman"/>
          <w:sz w:val="20"/>
        </w:rPr>
        <w:t>Vega kommune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ePost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u w:val="single" w:color="000000"/>
        </w:rPr>
        <w:t>skolepost</w:t>
      </w:r>
      <w:proofErr w:type="spellEnd"/>
      <w:r>
        <w:rPr>
          <w:rFonts w:ascii="Times New Roman" w:eastAsia="Times New Roman" w:hAnsi="Times New Roman" w:cs="Times New Roman"/>
          <w:sz w:val="20"/>
          <w:u w:val="single" w:color="00000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u w:val="single" w:color="000000"/>
        </w:rPr>
        <w:t>a.vega.kommune.no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>Monica F. Breivik. sekretær</w:t>
      </w:r>
    </w:p>
    <w:p w14:paraId="381252BA" w14:textId="77777777" w:rsidR="00D00A8B" w:rsidRDefault="00510F6E">
      <w:pPr>
        <w:tabs>
          <w:tab w:val="right" w:pos="9332"/>
        </w:tabs>
        <w:spacing w:after="4"/>
      </w:pPr>
      <w:r>
        <w:rPr>
          <w:rFonts w:ascii="Times New Roman" w:eastAsia="Times New Roman" w:hAnsi="Times New Roman" w:cs="Times New Roman"/>
          <w:sz w:val="20"/>
        </w:rPr>
        <w:t xml:space="preserve">Vega barne- og ungdomsskole nett: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www.vegaskole.no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ePost: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monica.breivik@vega.kommune.no</w:t>
      </w:r>
      <w:proofErr w:type="spellEnd"/>
      <w:proofErr w:type="gramEnd"/>
    </w:p>
    <w:p w14:paraId="31FC7A4F" w14:textId="77777777" w:rsidR="00D00A8B" w:rsidRDefault="00510F6E">
      <w:pPr>
        <w:tabs>
          <w:tab w:val="center" w:pos="3276"/>
          <w:tab w:val="center" w:pos="6586"/>
        </w:tabs>
        <w:spacing w:after="3"/>
        <w:ind w:left="-5"/>
      </w:pPr>
      <w:r>
        <w:rPr>
          <w:rFonts w:ascii="Times New Roman" w:eastAsia="Times New Roman" w:hAnsi="Times New Roman" w:cs="Times New Roman"/>
          <w:sz w:val="20"/>
        </w:rPr>
        <w:t xml:space="preserve">8980 </w:t>
      </w:r>
      <w:proofErr w:type="spellStart"/>
      <w:r>
        <w:rPr>
          <w:rFonts w:ascii="Times New Roman" w:eastAsia="Times New Roman" w:hAnsi="Times New Roman" w:cs="Times New Roman"/>
          <w:sz w:val="20"/>
        </w:rPr>
        <w:t>vega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tlf</w:t>
      </w:r>
      <w:proofErr w:type="spellEnd"/>
      <w:r>
        <w:rPr>
          <w:rFonts w:ascii="Times New Roman" w:eastAsia="Times New Roman" w:hAnsi="Times New Roman" w:cs="Times New Roman"/>
          <w:sz w:val="20"/>
        </w:rPr>
        <w:t>: 75 03 68 20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mob</w:t>
      </w:r>
      <w:proofErr w:type="spellEnd"/>
      <w:r>
        <w:rPr>
          <w:rFonts w:ascii="Times New Roman" w:eastAsia="Times New Roman" w:hAnsi="Times New Roman" w:cs="Times New Roman"/>
          <w:sz w:val="20"/>
        </w:rPr>
        <w:t>: 419 28 791</w:t>
      </w:r>
    </w:p>
    <w:sectPr w:rsidR="00D00A8B">
      <w:pgSz w:w="11900" w:h="16820"/>
      <w:pgMar w:top="1440" w:right="1267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8B"/>
    <w:rsid w:val="003F7A39"/>
    <w:rsid w:val="00510F6E"/>
    <w:rsid w:val="00526B4D"/>
    <w:rsid w:val="00B633B0"/>
    <w:rsid w:val="00D00A8B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9DE"/>
  <w15:docId w15:val="{F19C32C3-A532-4CDA-8C48-2C4297A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211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SKM_C25820061113510</dc:title>
  <dc:subject/>
  <dc:creator>Kari Kvalø</dc:creator>
  <cp:keywords/>
  <cp:lastModifiedBy>Kari Kvalø</cp:lastModifiedBy>
  <cp:revision>2</cp:revision>
  <dcterms:created xsi:type="dcterms:W3CDTF">2024-10-23T12:42:00Z</dcterms:created>
  <dcterms:modified xsi:type="dcterms:W3CDTF">2024-10-23T12:42:00Z</dcterms:modified>
</cp:coreProperties>
</file>