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60C7" w:rsidR="00C0188F" w:rsidP="00C0188F" w:rsidRDefault="00C0188F" w14:paraId="75187ABB" w14:textId="77777777">
      <w:pPr>
        <w:rPr>
          <w:rFonts w:ascii="Arial" w:hAnsi="Arial" w:cs="Arial"/>
          <w:sz w:val="52"/>
          <w:szCs w:val="52"/>
        </w:rPr>
      </w:pPr>
      <w:r w:rsidRPr="00F160C7">
        <w:rPr>
          <w:rFonts w:ascii="Arial" w:hAnsi="Arial" w:cs="Arial"/>
          <w:sz w:val="52"/>
          <w:szCs w:val="52"/>
        </w:rPr>
        <w:t xml:space="preserve">Egenerklæringsskjema for vaksine </w:t>
      </w:r>
    </w:p>
    <w:tbl>
      <w:tblPr>
        <w:tblW w:w="9306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6"/>
      </w:tblGrid>
      <w:tr w:rsidR="00C0188F" w:rsidTr="006D7DE1" w14:paraId="176F10BE" w14:textId="77777777">
        <w:trPr>
          <w:trHeight w:val="380"/>
        </w:trPr>
        <w:tc>
          <w:tcPr>
            <w:tcW w:w="9306" w:type="dxa"/>
          </w:tcPr>
          <w:p w:rsidR="00C0188F" w:rsidP="006D7DE1" w:rsidRDefault="00C0188F" w14:paraId="4729535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Personnummer 11 siffer</w:t>
            </w:r>
          </w:p>
        </w:tc>
      </w:tr>
      <w:tr w:rsidR="00C0188F" w:rsidTr="006D7DE1" w14:paraId="6AE2A932" w14:textId="77777777">
        <w:trPr>
          <w:trHeight w:val="503"/>
        </w:trPr>
        <w:tc>
          <w:tcPr>
            <w:tcW w:w="9306" w:type="dxa"/>
          </w:tcPr>
          <w:p w:rsidR="00C0188F" w:rsidP="006D7DE1" w:rsidRDefault="00C0188F" w14:paraId="1AE1FE3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</w:t>
            </w:r>
          </w:p>
        </w:tc>
      </w:tr>
      <w:tr w:rsidR="00C0188F" w:rsidTr="006D7DE1" w14:paraId="53365EC3" w14:textId="77777777">
        <w:trPr>
          <w:trHeight w:val="475"/>
        </w:trPr>
        <w:tc>
          <w:tcPr>
            <w:tcW w:w="9306" w:type="dxa"/>
          </w:tcPr>
          <w:p w:rsidR="00C0188F" w:rsidP="006D7DE1" w:rsidRDefault="00C0188F" w14:paraId="1481D0D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 </w:t>
            </w:r>
          </w:p>
        </w:tc>
      </w:tr>
    </w:tbl>
    <w:p w:rsidR="00C0188F" w:rsidP="37C0655B" w:rsidRDefault="001756C6" w14:paraId="2669F44D" w14:noSpellErr="1" w14:textId="23B6155F">
      <w:pPr>
        <w:pStyle w:val="Normal"/>
        <w:rPr>
          <w:rFonts w:ascii="Arial" w:hAnsi="Arial" w:cs="Arial"/>
        </w:rPr>
      </w:pPr>
    </w:p>
    <w:p w:rsidR="00C0188F" w:rsidP="00C0188F" w:rsidRDefault="00C0188F" w14:paraId="49CDED23" w14:textId="77777777">
      <w:pPr>
        <w:rPr>
          <w:rFonts w:ascii="Arial" w:hAnsi="Arial" w:cs="Arial"/>
        </w:rPr>
      </w:pPr>
      <w:r>
        <w:rPr>
          <w:rFonts w:ascii="Arial" w:hAnsi="Arial" w:cs="Arial"/>
        </w:rPr>
        <w:t>Spørsmål:</w:t>
      </w:r>
    </w:p>
    <w:tbl>
      <w:tblPr>
        <w:tblW w:w="9278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7"/>
        <w:gridCol w:w="1997"/>
        <w:gridCol w:w="2064"/>
      </w:tblGrid>
      <w:tr w:rsidR="00C0188F" w:rsidTr="00AF6E4F" w14:paraId="7104C017" w14:textId="77777777">
        <w:trPr>
          <w:trHeight w:val="261"/>
        </w:trPr>
        <w:tc>
          <w:tcPr>
            <w:tcW w:w="5217" w:type="dxa"/>
          </w:tcPr>
          <w:p w:rsidR="00C0188F" w:rsidP="006D7DE1" w:rsidRDefault="00C0188F" w14:paraId="7C0F3645" w14:textId="77777777">
            <w:pPr>
              <w:ind w:left="126"/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C0188F" w:rsidP="006D7DE1" w:rsidRDefault="00C0188F" w14:paraId="6EA1FE1C" w14:textId="77777777">
            <w:pPr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  <w:tc>
          <w:tcPr>
            <w:tcW w:w="2064" w:type="dxa"/>
          </w:tcPr>
          <w:p w:rsidR="00C0188F" w:rsidP="006D7DE1" w:rsidRDefault="00C0188F" w14:paraId="579E5A8D" w14:textId="77777777">
            <w:pPr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C0188F" w:rsidTr="00AF6E4F" w14:paraId="045CB87D" w14:textId="77777777">
        <w:trPr>
          <w:trHeight w:val="249"/>
        </w:trPr>
        <w:tc>
          <w:tcPr>
            <w:tcW w:w="5217" w:type="dxa"/>
          </w:tcPr>
          <w:p w:rsidR="00C0188F" w:rsidP="006D7DE1" w:rsidRDefault="00C0188F" w14:paraId="5E4A2FA2" w14:textId="77777777">
            <w:pPr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du tatt influensavaksine tidligere?</w:t>
            </w:r>
          </w:p>
        </w:tc>
        <w:tc>
          <w:tcPr>
            <w:tcW w:w="1997" w:type="dxa"/>
          </w:tcPr>
          <w:p w:rsidR="00C0188F" w:rsidP="006D7DE1" w:rsidRDefault="00C0188F" w14:paraId="5F124EAA" w14:textId="77777777">
            <w:pPr>
              <w:ind w:left="126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:rsidR="00C0188F" w:rsidP="006D7DE1" w:rsidRDefault="00C0188F" w14:paraId="5C60B06A" w14:textId="77777777">
            <w:pPr>
              <w:ind w:left="126"/>
              <w:rPr>
                <w:rFonts w:ascii="Arial" w:hAnsi="Arial" w:cs="Arial"/>
              </w:rPr>
            </w:pPr>
          </w:p>
        </w:tc>
      </w:tr>
      <w:tr w:rsidR="00C0188F" w:rsidTr="00AF6E4F" w14:paraId="3ABFFC02" w14:textId="77777777">
        <w:trPr>
          <w:trHeight w:val="285"/>
        </w:trPr>
        <w:tc>
          <w:tcPr>
            <w:tcW w:w="5217" w:type="dxa"/>
          </w:tcPr>
          <w:p w:rsidR="00C0188F" w:rsidP="006D7DE1" w:rsidRDefault="00C0188F" w14:paraId="741E4F0D" w14:textId="77777777">
            <w:pPr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du hatt reaksjoner på vaksine tidligere?</w:t>
            </w:r>
          </w:p>
        </w:tc>
        <w:tc>
          <w:tcPr>
            <w:tcW w:w="1997" w:type="dxa"/>
          </w:tcPr>
          <w:p w:rsidR="00C0188F" w:rsidP="006D7DE1" w:rsidRDefault="00C0188F" w14:paraId="49CB960A" w14:textId="77777777">
            <w:pPr>
              <w:ind w:left="126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:rsidR="00C0188F" w:rsidP="006D7DE1" w:rsidRDefault="00C0188F" w14:paraId="2247E243" w14:textId="77777777">
            <w:pPr>
              <w:ind w:left="126"/>
              <w:rPr>
                <w:rFonts w:ascii="Arial" w:hAnsi="Arial" w:cs="Arial"/>
              </w:rPr>
            </w:pPr>
          </w:p>
        </w:tc>
      </w:tr>
      <w:tr w:rsidR="00C0188F" w:rsidTr="00AF6E4F" w14:paraId="42DEEE8D" w14:textId="77777777">
        <w:trPr>
          <w:trHeight w:val="312"/>
        </w:trPr>
        <w:tc>
          <w:tcPr>
            <w:tcW w:w="5217" w:type="dxa"/>
          </w:tcPr>
          <w:p w:rsidR="00C0188F" w:rsidP="006D7DE1" w:rsidRDefault="00C0188F" w14:paraId="7233A021" w14:textId="77777777">
            <w:pPr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du allergisk mot egg?</w:t>
            </w:r>
          </w:p>
        </w:tc>
        <w:tc>
          <w:tcPr>
            <w:tcW w:w="1997" w:type="dxa"/>
          </w:tcPr>
          <w:p w:rsidR="00C0188F" w:rsidP="006D7DE1" w:rsidRDefault="00C0188F" w14:paraId="41931629" w14:textId="77777777">
            <w:pPr>
              <w:ind w:left="126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:rsidR="00C0188F" w:rsidP="006D7DE1" w:rsidRDefault="00C0188F" w14:paraId="42C60C9E" w14:textId="77777777">
            <w:pPr>
              <w:ind w:left="126"/>
              <w:rPr>
                <w:rFonts w:ascii="Arial" w:hAnsi="Arial" w:cs="Arial"/>
              </w:rPr>
            </w:pPr>
          </w:p>
        </w:tc>
      </w:tr>
      <w:tr w:rsidR="00C0188F" w:rsidTr="00AF6E4F" w14:paraId="0CB86738" w14:textId="77777777">
        <w:trPr>
          <w:trHeight w:val="271"/>
        </w:trPr>
        <w:tc>
          <w:tcPr>
            <w:tcW w:w="5217" w:type="dxa"/>
          </w:tcPr>
          <w:p w:rsidR="00C0188F" w:rsidP="006D7DE1" w:rsidRDefault="00C0188F" w14:paraId="7D72794D" w14:textId="77777777">
            <w:pPr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du annen allergi?</w:t>
            </w:r>
          </w:p>
        </w:tc>
        <w:tc>
          <w:tcPr>
            <w:tcW w:w="1997" w:type="dxa"/>
          </w:tcPr>
          <w:p w:rsidR="00C0188F" w:rsidP="006D7DE1" w:rsidRDefault="00C0188F" w14:paraId="2BA47643" w14:textId="77777777">
            <w:pPr>
              <w:ind w:left="126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:rsidR="00C0188F" w:rsidP="006D7DE1" w:rsidRDefault="00C0188F" w14:paraId="5F59A268" w14:textId="77777777">
            <w:pPr>
              <w:ind w:left="126"/>
              <w:rPr>
                <w:rFonts w:ascii="Arial" w:hAnsi="Arial" w:cs="Arial"/>
              </w:rPr>
            </w:pPr>
          </w:p>
        </w:tc>
      </w:tr>
      <w:tr w:rsidR="00C0188F" w:rsidTr="00AF6E4F" w14:paraId="4DF3B142" w14:textId="77777777">
        <w:trPr>
          <w:trHeight w:val="380"/>
        </w:trPr>
        <w:tc>
          <w:tcPr>
            <w:tcW w:w="5217" w:type="dxa"/>
          </w:tcPr>
          <w:p w:rsidR="00C0188F" w:rsidP="006D7DE1" w:rsidRDefault="00C0188F" w14:paraId="195C975A" w14:textId="77777777">
            <w:pPr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du febersykdom, eller akutt infeksjon i dag?</w:t>
            </w:r>
          </w:p>
        </w:tc>
        <w:tc>
          <w:tcPr>
            <w:tcW w:w="1997" w:type="dxa"/>
          </w:tcPr>
          <w:p w:rsidR="00C0188F" w:rsidP="006D7DE1" w:rsidRDefault="00C0188F" w14:paraId="10272087" w14:textId="77777777">
            <w:pPr>
              <w:ind w:left="126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:rsidR="00C0188F" w:rsidP="006D7DE1" w:rsidRDefault="00C0188F" w14:paraId="4817A3CC" w14:textId="77777777">
            <w:pPr>
              <w:ind w:left="126"/>
              <w:rPr>
                <w:rFonts w:ascii="Arial" w:hAnsi="Arial" w:cs="Arial"/>
              </w:rPr>
            </w:pPr>
          </w:p>
        </w:tc>
      </w:tr>
      <w:tr w:rsidR="00C0188F" w:rsidTr="00AF6E4F" w14:paraId="5CACCB90" w14:textId="77777777">
        <w:trPr>
          <w:trHeight w:val="598"/>
        </w:trPr>
        <w:tc>
          <w:tcPr>
            <w:tcW w:w="5217" w:type="dxa"/>
          </w:tcPr>
          <w:p w:rsidR="00C0188F" w:rsidP="006D7DE1" w:rsidRDefault="00C0188F" w14:paraId="18E41D4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 du fått vaksine siste uke? </w:t>
            </w:r>
          </w:p>
        </w:tc>
        <w:tc>
          <w:tcPr>
            <w:tcW w:w="1997" w:type="dxa"/>
          </w:tcPr>
          <w:p w:rsidR="00C0188F" w:rsidP="006D7DE1" w:rsidRDefault="00C0188F" w14:paraId="0242E5CA" w14:textId="77777777">
            <w:pPr>
              <w:ind w:left="126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:rsidRPr="00217CB6" w:rsidR="00C0188F" w:rsidP="006D7DE1" w:rsidRDefault="00C0188F" w14:paraId="5B761913" w14:textId="77777777">
            <w:pPr>
              <w:ind w:left="126"/>
              <w:rPr>
                <w:rFonts w:ascii="Arial" w:hAnsi="Arial" w:cs="Arial"/>
                <w:i/>
                <w:iCs/>
              </w:rPr>
            </w:pPr>
          </w:p>
        </w:tc>
      </w:tr>
    </w:tbl>
    <w:p w:rsidR="00C0188F" w:rsidP="00C0188F" w:rsidRDefault="00C0188F" w14:paraId="6C0A461A" w14:textId="77777777">
      <w:pPr>
        <w:rPr>
          <w:rFonts w:ascii="Arial" w:hAnsi="Arial" w:cs="Arial"/>
        </w:rPr>
      </w:pPr>
    </w:p>
    <w:p w:rsidR="00C0188F" w:rsidP="00C0188F" w:rsidRDefault="00C0188F" w14:paraId="613037C6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Underskrift: </w:t>
      </w:r>
    </w:p>
    <w:p w:rsidR="00C0188F" w:rsidP="00C0188F" w:rsidRDefault="00C0188F" w14:paraId="11D8892A" w14:textId="77777777">
      <w:pPr>
        <w:rPr>
          <w:rFonts w:ascii="Arial" w:hAnsi="Arial" w:cs="Arial"/>
        </w:rPr>
      </w:pPr>
    </w:p>
    <w:p w:rsidR="00C0188F" w:rsidP="00C0188F" w:rsidRDefault="00C0188F" w14:paraId="3B12C8C1" w14:textId="77777777">
      <w:pPr>
        <w:rPr>
          <w:rFonts w:ascii="Arial" w:hAnsi="Arial" w:cs="Arial"/>
        </w:rPr>
      </w:pPr>
    </w:p>
    <w:p w:rsidR="00C0188F" w:rsidP="00C0188F" w:rsidRDefault="00C0188F" w14:paraId="5AAC6C4D" w14:textId="77777777">
      <w:pPr>
        <w:rPr>
          <w:rFonts w:ascii="Arial" w:hAnsi="Arial" w:cs="Arial"/>
        </w:rPr>
      </w:pPr>
    </w:p>
    <w:p w:rsidRPr="004E2EB8" w:rsidR="00C0188F" w:rsidP="00C0188F" w:rsidRDefault="00C0188F" w14:paraId="23C3BE2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Dersom den som kommer for vaksinering svarer ja på et eller flere spørsmål om allergi, tidligere vaksinereaksjoner, eller akutt sykdom, bør lege vurdere om vaksine kan gi gis.</w:t>
      </w:r>
    </w:p>
    <w:p w:rsidR="00C0188F" w:rsidP="00C0188F" w:rsidRDefault="00C0188F" w14:paraId="2762EBDC" w14:textId="77777777" w14:noSpellErr="1">
      <w:pPr>
        <w:rPr>
          <w:rFonts w:ascii="Arial" w:hAnsi="Arial" w:cs="Arial"/>
        </w:rPr>
      </w:pPr>
    </w:p>
    <w:p w:rsidR="37C0655B" w:rsidP="37C0655B" w:rsidRDefault="37C0655B" w14:paraId="117E362E" w14:textId="6EDAA346">
      <w:pPr>
        <w:rPr>
          <w:rFonts w:ascii="Arial" w:hAnsi="Arial" w:cs="Arial"/>
        </w:rPr>
      </w:pPr>
    </w:p>
    <w:p w:rsidR="3D5951C2" w:rsidP="37C0655B" w:rsidRDefault="3D5951C2" w14:paraId="22C6A924" w14:textId="6601EF02">
      <w:pPr>
        <w:rPr>
          <w:rFonts w:ascii="Arial" w:hAnsi="Arial" w:cs="Arial"/>
        </w:rPr>
      </w:pPr>
      <w:r w:rsidRPr="37C0655B" w:rsidR="3D5951C2">
        <w:rPr>
          <w:rFonts w:ascii="Arial" w:hAnsi="Arial" w:cs="Arial"/>
        </w:rPr>
        <w:t xml:space="preserve">Vaksinatør: </w:t>
      </w:r>
    </w:p>
    <w:p w:rsidR="7B7AACF5" w:rsidP="37C0655B" w:rsidRDefault="7B7AACF5" w14:paraId="1A0A6766" w14:textId="74E55E4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37C0655B" w:rsidR="7B7AACF5">
        <w:rPr>
          <w:rFonts w:ascii="Arial" w:hAnsi="Arial" w:cs="Arial"/>
        </w:rPr>
        <w:t>Hvilke vaksiner får du i dag:</w:t>
      </w:r>
    </w:p>
    <w:p w:rsidR="00C0188F" w:rsidP="37C0655B" w:rsidRDefault="00C0188F" w14:paraId="31D9E6C4" w14:textId="719FF8A9">
      <w:pPr>
        <w:rPr>
          <w:rFonts w:ascii="Arial" w:hAnsi="Arial" w:cs="Arial"/>
        </w:rPr>
      </w:pPr>
      <w:r w:rsidRPr="37C0655B" w:rsidR="00C0188F">
        <w:rPr>
          <w:rFonts w:ascii="Arial" w:hAnsi="Arial" w:cs="Arial"/>
        </w:rPr>
        <w:t xml:space="preserve">Fått </w:t>
      </w:r>
      <w:r w:rsidRPr="37C0655B" w:rsidR="00C0188F">
        <w:rPr>
          <w:rFonts w:ascii="Arial" w:hAnsi="Arial" w:cs="Arial"/>
        </w:rPr>
        <w:t>Vaxigrip</w:t>
      </w:r>
      <w:r w:rsidRPr="37C0655B" w:rsidR="00C0188F">
        <w:rPr>
          <w:rFonts w:ascii="Arial" w:hAnsi="Arial" w:cs="Arial"/>
        </w:rPr>
        <w:t xml:space="preserve"> </w:t>
      </w:r>
      <w:r w:rsidRPr="37C0655B" w:rsidR="00C0188F">
        <w:rPr>
          <w:rFonts w:ascii="Arial" w:hAnsi="Arial" w:cs="Arial"/>
        </w:rPr>
        <w:t>Tetra</w:t>
      </w:r>
      <w:r w:rsidRPr="37C0655B" w:rsidR="00C0188F">
        <w:rPr>
          <w:rFonts w:ascii="Arial" w:hAnsi="Arial" w:cs="Arial"/>
        </w:rPr>
        <w:t xml:space="preserve">:   </w:t>
      </w:r>
      <w:r w:rsidRPr="37C0655B" w:rsidR="00C0188F">
        <w:rPr>
          <w:rFonts w:ascii="Arial" w:hAnsi="Arial" w:cs="Arial"/>
        </w:rPr>
        <w:t xml:space="preserve"> </w:t>
      </w:r>
      <w:r w:rsidRPr="37C0655B" w:rsidR="245F3DD6">
        <w:rPr>
          <w:rFonts w:ascii="Arial" w:hAnsi="Arial" w:cs="Arial"/>
        </w:rPr>
        <w:t xml:space="preserve">                      </w:t>
      </w:r>
      <w:r w:rsidRPr="37C0655B" w:rsidR="245F3DD6">
        <w:rPr>
          <w:rFonts w:ascii="Arial" w:hAnsi="Arial" w:cs="Arial"/>
        </w:rPr>
        <w:t xml:space="preserve">Hånd:   </w:t>
      </w:r>
      <w:r w:rsidRPr="37C0655B" w:rsidR="245F3DD6">
        <w:rPr>
          <w:rFonts w:ascii="Arial" w:hAnsi="Arial" w:cs="Arial"/>
        </w:rPr>
        <w:t xml:space="preserve">                          Batch: </w:t>
      </w:r>
    </w:p>
    <w:p w:rsidR="00C0188F" w:rsidP="37C0655B" w:rsidRDefault="00C0188F" w14:paraId="5D7B267B" w14:textId="35D9FA51">
      <w:pPr>
        <w:rPr>
          <w:rFonts w:ascii="Arial" w:hAnsi="Arial" w:cs="Arial"/>
          <w:lang w:val="en-US"/>
        </w:rPr>
      </w:pPr>
      <w:r w:rsidRPr="37C0655B" w:rsidR="6993BD65">
        <w:rPr>
          <w:rFonts w:ascii="Arial" w:hAnsi="Arial" w:cs="Arial"/>
          <w:lang w:val="en-US"/>
        </w:rPr>
        <w:t>Fått</w:t>
      </w:r>
      <w:r w:rsidRPr="37C0655B" w:rsidR="6993BD65">
        <w:rPr>
          <w:rFonts w:ascii="Arial" w:hAnsi="Arial" w:cs="Arial"/>
          <w:lang w:val="en-US"/>
        </w:rPr>
        <w:t xml:space="preserve"> </w:t>
      </w:r>
      <w:r w:rsidRPr="37C0655B" w:rsidR="6993BD65">
        <w:rPr>
          <w:rFonts w:ascii="Arial" w:hAnsi="Arial" w:cs="Arial"/>
          <w:lang w:val="en-US"/>
        </w:rPr>
        <w:t>lungebetennelsevaksine</w:t>
      </w:r>
      <w:r w:rsidRPr="37C0655B" w:rsidR="6993BD65">
        <w:rPr>
          <w:rFonts w:ascii="Arial" w:hAnsi="Arial" w:cs="Arial"/>
          <w:lang w:val="en-US"/>
        </w:rPr>
        <w:t>:</w:t>
      </w:r>
      <w:r w:rsidRPr="37C0655B" w:rsidR="6EC63103">
        <w:rPr>
          <w:rFonts w:ascii="Arial" w:hAnsi="Arial" w:cs="Arial"/>
          <w:lang w:val="en-US"/>
        </w:rPr>
        <w:t xml:space="preserve">          </w:t>
      </w:r>
      <w:r w:rsidRPr="37C0655B" w:rsidR="6EC63103">
        <w:rPr>
          <w:rFonts w:ascii="Arial" w:hAnsi="Arial" w:cs="Arial"/>
          <w:lang w:val="en-US"/>
        </w:rPr>
        <w:t>Hånd</w:t>
      </w:r>
      <w:r w:rsidRPr="37C0655B" w:rsidR="6EC63103">
        <w:rPr>
          <w:rFonts w:ascii="Arial" w:hAnsi="Arial" w:cs="Arial"/>
          <w:lang w:val="en-US"/>
        </w:rPr>
        <w:t>:                             Batch:</w:t>
      </w:r>
    </w:p>
    <w:p w:rsidR="00C0188F" w:rsidP="37C0655B" w:rsidRDefault="00C0188F" w14:paraId="0E04BCC9" w14:textId="4A440218">
      <w:pPr>
        <w:rPr>
          <w:rFonts w:ascii="Arial" w:hAnsi="Arial" w:cs="Arial"/>
          <w:lang w:val="en-US"/>
        </w:rPr>
      </w:pPr>
      <w:r w:rsidRPr="37C0655B" w:rsidR="6993BD65">
        <w:rPr>
          <w:rFonts w:ascii="Arial" w:hAnsi="Arial" w:cs="Arial"/>
          <w:lang w:val="en-US"/>
        </w:rPr>
        <w:t>Fått</w:t>
      </w:r>
      <w:r w:rsidRPr="37C0655B" w:rsidR="6993BD65">
        <w:rPr>
          <w:rFonts w:ascii="Arial" w:hAnsi="Arial" w:cs="Arial"/>
          <w:lang w:val="en-US"/>
        </w:rPr>
        <w:t xml:space="preserve"> covid:</w:t>
      </w:r>
      <w:r w:rsidRPr="37C0655B" w:rsidR="00C0188F">
        <w:rPr>
          <w:rFonts w:ascii="Arial" w:hAnsi="Arial" w:cs="Arial"/>
          <w:lang w:val="en-US"/>
        </w:rPr>
        <w:t xml:space="preserve">                    </w:t>
      </w:r>
      <w:r w:rsidRPr="37C0655B" w:rsidR="6A703010">
        <w:rPr>
          <w:rFonts w:ascii="Arial" w:hAnsi="Arial" w:cs="Arial"/>
          <w:lang w:val="en-US"/>
        </w:rPr>
        <w:t xml:space="preserve">                     </w:t>
      </w:r>
      <w:r w:rsidRPr="37C0655B" w:rsidR="00C0188F">
        <w:rPr>
          <w:rFonts w:ascii="Arial" w:hAnsi="Arial" w:cs="Arial"/>
          <w:lang w:val="en-US"/>
        </w:rPr>
        <w:t>Hånd</w:t>
      </w:r>
      <w:r w:rsidRPr="37C0655B" w:rsidR="00C0188F">
        <w:rPr>
          <w:rFonts w:ascii="Arial" w:hAnsi="Arial" w:cs="Arial"/>
          <w:lang w:val="en-US"/>
        </w:rPr>
        <w:t xml:space="preserve"> :</w:t>
      </w:r>
      <w:r w:rsidRPr="37C0655B" w:rsidR="00C0188F">
        <w:rPr>
          <w:rFonts w:ascii="Arial" w:hAnsi="Arial" w:cs="Arial"/>
          <w:lang w:val="en-US"/>
        </w:rPr>
        <w:t xml:space="preserve">                          Batch:                     </w:t>
      </w:r>
    </w:p>
    <w:p w:rsidR="00C0188F" w:rsidP="00C0188F" w:rsidRDefault="00C0188F" w14:paraId="66CB2FF4" w14:textId="77777777">
      <w:pPr>
        <w:rPr>
          <w:rFonts w:ascii="Arial" w:hAnsi="Arial" w:cs="Arial"/>
        </w:rPr>
      </w:pPr>
    </w:p>
    <w:p w:rsidR="37C0655B" w:rsidP="37C0655B" w:rsidRDefault="37C0655B" w14:paraId="093C6BF9" w14:textId="054060FE">
      <w:pPr>
        <w:rPr>
          <w:rFonts w:ascii="Arial" w:hAnsi="Arial" w:cs="Arial"/>
        </w:rPr>
      </w:pPr>
    </w:p>
    <w:p w:rsidR="37C0655B" w:rsidP="37C0655B" w:rsidRDefault="37C0655B" w14:paraId="45CD75BF" w14:textId="2DE36FE0">
      <w:pPr>
        <w:rPr>
          <w:rFonts w:ascii="Arial" w:hAnsi="Arial" w:cs="Arial"/>
        </w:rPr>
      </w:pPr>
    </w:p>
    <w:p w:rsidR="00C0188F" w:rsidP="00C0188F" w:rsidRDefault="00C0188F" w14:paraId="1BFB81AE" w14:textId="6279C9FB">
      <w:pPr>
        <w:rPr>
          <w:rFonts w:ascii="Arial" w:hAnsi="Arial" w:cs="Arial"/>
        </w:rPr>
      </w:pPr>
      <w:r w:rsidRPr="37C0655B" w:rsidR="00C0188F">
        <w:rPr>
          <w:rFonts w:ascii="Arial" w:hAnsi="Arial" w:cs="Arial"/>
        </w:rPr>
        <w:t>Registert</w:t>
      </w:r>
      <w:r w:rsidRPr="37C0655B" w:rsidR="00C0188F">
        <w:rPr>
          <w:rFonts w:ascii="Arial" w:hAnsi="Arial" w:cs="Arial"/>
        </w:rPr>
        <w:t xml:space="preserve"> SYSVAK</w:t>
      </w:r>
      <w:r w:rsidRPr="37C0655B" w:rsidR="4D94DD21">
        <w:rPr>
          <w:rFonts w:ascii="Arial" w:hAnsi="Arial" w:cs="Arial"/>
        </w:rPr>
        <w:t xml:space="preserve">: </w:t>
      </w:r>
    </w:p>
    <w:p w:rsidR="00C0188F" w:rsidP="00C0188F" w:rsidRDefault="00C0188F" w14:paraId="1AAAA21E" w14:textId="77777777">
      <w:pPr>
        <w:rPr>
          <w:rFonts w:ascii="Arial" w:hAnsi="Arial" w:cs="Arial"/>
        </w:rPr>
      </w:pPr>
    </w:p>
    <w:p w:rsidR="00186B5F" w:rsidP="37C0655B" w:rsidRDefault="00186B5F" w14:paraId="3EB5AAB0" w14:noSpellErr="1" w14:textId="1D4492E6">
      <w:pPr>
        <w:pStyle w:val="Normal"/>
        <w:rPr>
          <w:rFonts w:ascii="Arial" w:hAnsi="Arial" w:cs="Arial"/>
        </w:rPr>
      </w:pPr>
    </w:p>
    <w:sectPr w:rsidR="00186B5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8F"/>
    <w:rsid w:val="00115546"/>
    <w:rsid w:val="001756C6"/>
    <w:rsid w:val="00186B5F"/>
    <w:rsid w:val="001A7959"/>
    <w:rsid w:val="003300A0"/>
    <w:rsid w:val="00374CF9"/>
    <w:rsid w:val="004A66AA"/>
    <w:rsid w:val="004F2A0F"/>
    <w:rsid w:val="00614594"/>
    <w:rsid w:val="006655DB"/>
    <w:rsid w:val="006D7DE1"/>
    <w:rsid w:val="007739B1"/>
    <w:rsid w:val="007B255D"/>
    <w:rsid w:val="009A2B0E"/>
    <w:rsid w:val="00A810F4"/>
    <w:rsid w:val="00B72E83"/>
    <w:rsid w:val="00C0188F"/>
    <w:rsid w:val="00C16422"/>
    <w:rsid w:val="084F47C1"/>
    <w:rsid w:val="245F3DD6"/>
    <w:rsid w:val="2F02C626"/>
    <w:rsid w:val="3612F633"/>
    <w:rsid w:val="37C0655B"/>
    <w:rsid w:val="3D5951C2"/>
    <w:rsid w:val="4D94DD21"/>
    <w:rsid w:val="6993BD65"/>
    <w:rsid w:val="6A703010"/>
    <w:rsid w:val="6EC63103"/>
    <w:rsid w:val="732C9F61"/>
    <w:rsid w:val="7A21A9A8"/>
    <w:rsid w:val="7B7AA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C715"/>
  <w15:chartTrackingRefBased/>
  <w15:docId w15:val="{30368806-8B98-4475-85CF-ACE7D344CF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188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C0188F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0188F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018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018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018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018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C018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C018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C018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88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01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8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6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6C6"/>
    <w:rPr>
      <w:color w:val="605E5C"/>
      <w:shd w:val="clear" w:color="auto" w:fill="E1DFDD"/>
    </w:rPr>
  </w:style>
  <w:style w:type="character" w:styleId="Overskrift1Tegn" w:customStyle="1">
    <w:name w:val="Overskrift 1 Tegn"/>
    <w:basedOn w:val="DefaultParagraphFont"/>
    <w:uiPriority w:val="9"/>
    <w:rsid w:val="004A66A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DefaultParagraphFont"/>
    <w:uiPriority w:val="9"/>
    <w:semiHidden/>
    <w:rsid w:val="004A66A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DefaultParagraphFont"/>
    <w:uiPriority w:val="9"/>
    <w:semiHidden/>
    <w:rsid w:val="004A66A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DefaultParagraphFont"/>
    <w:uiPriority w:val="9"/>
    <w:semiHidden/>
    <w:rsid w:val="004A66AA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DefaultParagraphFont"/>
    <w:uiPriority w:val="9"/>
    <w:semiHidden/>
    <w:rsid w:val="004A66AA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DefaultParagraphFont"/>
    <w:uiPriority w:val="9"/>
    <w:semiHidden/>
    <w:rsid w:val="004A66AA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DefaultParagraphFont"/>
    <w:uiPriority w:val="9"/>
    <w:semiHidden/>
    <w:rsid w:val="004A66AA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DefaultParagraphFont"/>
    <w:uiPriority w:val="9"/>
    <w:semiHidden/>
    <w:rsid w:val="004A66AA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DefaultParagraphFont"/>
    <w:uiPriority w:val="9"/>
    <w:semiHidden/>
    <w:rsid w:val="004A66AA"/>
    <w:rPr>
      <w:rFonts w:eastAsiaTheme="majorEastAsia" w:cstheme="majorBidi"/>
      <w:color w:val="272727" w:themeColor="text1" w:themeTint="D8"/>
    </w:rPr>
  </w:style>
  <w:style w:type="character" w:styleId="TittelTegn" w:customStyle="1">
    <w:name w:val="Tittel Tegn"/>
    <w:basedOn w:val="DefaultParagraphFont"/>
    <w:uiPriority w:val="10"/>
    <w:rsid w:val="004A66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ndertittelTegn" w:customStyle="1">
    <w:name w:val="Undertittel Tegn"/>
    <w:basedOn w:val="DefaultParagraphFont"/>
    <w:uiPriority w:val="11"/>
    <w:rsid w:val="004A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itatTegn" w:customStyle="1">
    <w:name w:val="Sitat Tegn"/>
    <w:basedOn w:val="DefaultParagraphFont"/>
    <w:uiPriority w:val="29"/>
    <w:rsid w:val="004A66AA"/>
    <w:rPr>
      <w:i/>
      <w:iCs/>
      <w:color w:val="404040" w:themeColor="text1" w:themeTint="BF"/>
    </w:rPr>
  </w:style>
  <w:style w:type="character" w:styleId="SterktsitatTegn" w:customStyle="1">
    <w:name w:val="Sterkt sitat Tegn"/>
    <w:basedOn w:val="DefaultParagraphFont"/>
    <w:uiPriority w:val="30"/>
    <w:rsid w:val="004A66AA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Torun Gladsø</dc:creator>
  <keywords/>
  <dc:description/>
  <lastModifiedBy>Liv Berit Hansen Nikolaisen</lastModifiedBy>
  <revision>9</revision>
  <lastPrinted>2025-10-06T04:15:00.0000000Z</lastPrinted>
  <dcterms:created xsi:type="dcterms:W3CDTF">2025-10-06T04:13:00.0000000Z</dcterms:created>
  <dcterms:modified xsi:type="dcterms:W3CDTF">2025-10-13T13:37:21.0384900Z</dcterms:modified>
</coreProperties>
</file>